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3B97" w14:textId="77777777" w:rsidR="00BE6DD7" w:rsidRPr="00F037C8" w:rsidRDefault="00025BCE">
      <w:pPr>
        <w:rPr>
          <w:b/>
          <w:sz w:val="28"/>
          <w:szCs w:val="28"/>
        </w:rPr>
      </w:pPr>
      <w:r w:rsidRPr="00F037C8">
        <w:rPr>
          <w:b/>
          <w:sz w:val="28"/>
          <w:szCs w:val="28"/>
        </w:rPr>
        <w:t>Instruction for Submitting a Bid</w:t>
      </w:r>
    </w:p>
    <w:p w14:paraId="7BE1CAE5" w14:textId="77777777" w:rsidR="00025BCE" w:rsidRDefault="00025BCE" w:rsidP="00025BCE">
      <w:pPr>
        <w:pStyle w:val="ListParagraph"/>
      </w:pPr>
    </w:p>
    <w:p w14:paraId="2031B87E" w14:textId="77777777" w:rsidR="00025BCE" w:rsidRDefault="00025BCE" w:rsidP="00025BCE">
      <w:pPr>
        <w:pStyle w:val="ListParagraph"/>
      </w:pPr>
    </w:p>
    <w:p w14:paraId="2E7F72A5" w14:textId="77777777" w:rsidR="00025BCE" w:rsidRPr="00374B91" w:rsidRDefault="00025BCE" w:rsidP="00025BCE">
      <w:pPr>
        <w:pStyle w:val="ListParagraph"/>
        <w:rPr>
          <w:b/>
        </w:rPr>
      </w:pPr>
      <w:r w:rsidRPr="00374B91">
        <w:rPr>
          <w:b/>
        </w:rPr>
        <w:t xml:space="preserve">What do </w:t>
      </w:r>
      <w:r w:rsidR="00374B91" w:rsidRPr="00374B91">
        <w:rPr>
          <w:b/>
        </w:rPr>
        <w:t>you</w:t>
      </w:r>
      <w:r w:rsidRPr="00374B91">
        <w:rPr>
          <w:b/>
        </w:rPr>
        <w:t xml:space="preserve"> need to submit with </w:t>
      </w:r>
      <w:r w:rsidR="00F037C8">
        <w:rPr>
          <w:b/>
        </w:rPr>
        <w:t xml:space="preserve">your </w:t>
      </w:r>
      <w:r w:rsidRPr="00374B91">
        <w:rPr>
          <w:b/>
        </w:rPr>
        <w:t>bid?</w:t>
      </w:r>
    </w:p>
    <w:p w14:paraId="6A5DF89C" w14:textId="77777777" w:rsidR="00025BCE" w:rsidRDefault="00025BCE" w:rsidP="00025BCE">
      <w:pPr>
        <w:pStyle w:val="ListParagraph"/>
      </w:pPr>
      <w:r>
        <w:t xml:space="preserve">Price </w:t>
      </w:r>
      <w:r w:rsidR="00374B91">
        <w:t>Page Exhibit A</w:t>
      </w:r>
    </w:p>
    <w:p w14:paraId="32175C41" w14:textId="77777777" w:rsidR="00374B91" w:rsidRDefault="00374B91" w:rsidP="00025BCE">
      <w:pPr>
        <w:pStyle w:val="ListParagraph"/>
      </w:pPr>
      <w:r>
        <w:t xml:space="preserve">A signed WV96 </w:t>
      </w:r>
      <w:r w:rsidR="00F037C8">
        <w:t>(document provided)</w:t>
      </w:r>
      <w:r>
        <w:t xml:space="preserve"> </w:t>
      </w:r>
    </w:p>
    <w:p w14:paraId="453AEC73" w14:textId="77777777" w:rsidR="00374B91" w:rsidRDefault="00374B91" w:rsidP="00025BCE">
      <w:pPr>
        <w:pStyle w:val="ListParagraph"/>
      </w:pPr>
    </w:p>
    <w:p w14:paraId="008DD285" w14:textId="77777777" w:rsidR="00374B91" w:rsidRPr="00374B91" w:rsidRDefault="00374B91" w:rsidP="00025BCE">
      <w:pPr>
        <w:pStyle w:val="ListParagraph"/>
        <w:rPr>
          <w:b/>
        </w:rPr>
      </w:pPr>
      <w:r w:rsidRPr="00374B91">
        <w:rPr>
          <w:b/>
        </w:rPr>
        <w:t>When is it Due?</w:t>
      </w:r>
    </w:p>
    <w:p w14:paraId="5BD1EA84" w14:textId="7FA6A06A" w:rsidR="00374B91" w:rsidRDefault="00374B91" w:rsidP="00025BCE">
      <w:pPr>
        <w:pStyle w:val="ListParagraph"/>
      </w:pPr>
      <w:r>
        <w:t xml:space="preserve">Must be received by 1PM </w:t>
      </w:r>
      <w:r w:rsidR="00784E61">
        <w:t>June</w:t>
      </w:r>
      <w:r>
        <w:t xml:space="preserve"> </w:t>
      </w:r>
      <w:r w:rsidR="00784E61">
        <w:t>25, 2025</w:t>
      </w:r>
    </w:p>
    <w:p w14:paraId="1F1EBE9F" w14:textId="77777777" w:rsidR="00374B91" w:rsidRPr="00374B91" w:rsidRDefault="00374B91" w:rsidP="00025BCE">
      <w:pPr>
        <w:pStyle w:val="ListParagraph"/>
        <w:rPr>
          <w:b/>
        </w:rPr>
      </w:pPr>
    </w:p>
    <w:p w14:paraId="79839195" w14:textId="77777777" w:rsidR="00374B91" w:rsidRDefault="00374B91" w:rsidP="00025BCE">
      <w:pPr>
        <w:pStyle w:val="ListParagraph"/>
        <w:rPr>
          <w:b/>
        </w:rPr>
      </w:pPr>
      <w:r w:rsidRPr="00374B91">
        <w:rPr>
          <w:b/>
        </w:rPr>
        <w:t>Who do you contact to see a map of the grounds?</w:t>
      </w:r>
    </w:p>
    <w:p w14:paraId="4774E755" w14:textId="09E01BEB" w:rsidR="00374B91" w:rsidRDefault="00374B91" w:rsidP="00025BCE">
      <w:pPr>
        <w:pStyle w:val="ListParagraph"/>
      </w:pPr>
      <w:r>
        <w:t>Director of Fa</w:t>
      </w:r>
      <w:r w:rsidR="00784E61">
        <w:t xml:space="preserve">rm Operations John Riggs </w:t>
      </w:r>
      <w:r>
        <w:t xml:space="preserve"> 304-</w:t>
      </w:r>
      <w:r w:rsidR="00784E61">
        <w:t>299-4881</w:t>
      </w:r>
    </w:p>
    <w:p w14:paraId="6ADB786D" w14:textId="77777777" w:rsidR="00374B91" w:rsidRPr="00374B91" w:rsidRDefault="00374B91" w:rsidP="00025BCE">
      <w:pPr>
        <w:pStyle w:val="ListParagraph"/>
        <w:rPr>
          <w:b/>
        </w:rPr>
      </w:pPr>
    </w:p>
    <w:p w14:paraId="00A7D18E" w14:textId="77777777" w:rsidR="00374B91" w:rsidRDefault="00374B91" w:rsidP="00025BCE">
      <w:pPr>
        <w:pStyle w:val="ListParagraph"/>
        <w:rPr>
          <w:b/>
        </w:rPr>
      </w:pPr>
      <w:r w:rsidRPr="00374B91">
        <w:rPr>
          <w:b/>
        </w:rPr>
        <w:t>Who do you send the bid proposal to?</w:t>
      </w:r>
    </w:p>
    <w:p w14:paraId="411EF40D" w14:textId="77777777" w:rsidR="00374B91" w:rsidRDefault="00374B91" w:rsidP="00025BCE">
      <w:pPr>
        <w:pStyle w:val="ListParagraph"/>
      </w:pPr>
      <w:r>
        <w:t>Jeannine Ratliffe-He</w:t>
      </w:r>
      <w:r w:rsidR="00222CB1">
        <w:t>t</w:t>
      </w:r>
      <w:r>
        <w:t>rick, CPO</w:t>
      </w:r>
    </w:p>
    <w:p w14:paraId="5B856ACB" w14:textId="77777777" w:rsidR="00374B91" w:rsidRDefault="00374B91" w:rsidP="00025BCE">
      <w:pPr>
        <w:pStyle w:val="ListParagraph"/>
      </w:pPr>
      <w:r>
        <w:t xml:space="preserve">300 Campus Drive </w:t>
      </w:r>
    </w:p>
    <w:p w14:paraId="285ECB69" w14:textId="77777777" w:rsidR="00374B91" w:rsidRDefault="00374B91" w:rsidP="00025BCE">
      <w:pPr>
        <w:pStyle w:val="ListParagraph"/>
      </w:pPr>
      <w:r>
        <w:t>Parkersburg WV, 26104</w:t>
      </w:r>
    </w:p>
    <w:p w14:paraId="57AE3091" w14:textId="77777777" w:rsidR="00F037C8" w:rsidRDefault="00F037C8" w:rsidP="00025BCE">
      <w:pPr>
        <w:pStyle w:val="ListParagraph"/>
      </w:pPr>
    </w:p>
    <w:p w14:paraId="508A1812" w14:textId="77777777" w:rsidR="00F037C8" w:rsidRDefault="00F037C8" w:rsidP="00025BCE">
      <w:pPr>
        <w:pStyle w:val="ListParagraph"/>
        <w:rPr>
          <w:b/>
        </w:rPr>
      </w:pPr>
      <w:r>
        <w:rPr>
          <w:b/>
        </w:rPr>
        <w:t>Do we accept an emailed or faxed bid?</w:t>
      </w:r>
    </w:p>
    <w:p w14:paraId="5CCA4BDF" w14:textId="77777777" w:rsidR="00025BCE" w:rsidRDefault="00F037C8" w:rsidP="00025BCE">
      <w:pPr>
        <w:pStyle w:val="ListParagraph"/>
      </w:pPr>
      <w:r>
        <w:t xml:space="preserve">No. We will only accept a bid that is sealed and delivered via a mail service or courier or it can be dropped off in the Business Department at 300 Campus Drive. In </w:t>
      </w:r>
      <w:r w:rsidR="004C4E1D">
        <w:t>either</w:t>
      </w:r>
      <w:r>
        <w:t xml:space="preserve"> instance</w:t>
      </w:r>
      <w:r w:rsidR="004C4E1D">
        <w:t>,</w:t>
      </w:r>
      <w:r>
        <w:t xml:space="preserve"> it is very important that you clearly mark on the outside of the envelope the RFQ number and title.</w:t>
      </w:r>
    </w:p>
    <w:p w14:paraId="57CD81FA" w14:textId="209F3E48" w:rsidR="00F037C8" w:rsidRDefault="00F037C8" w:rsidP="00025BCE">
      <w:pPr>
        <w:pStyle w:val="ListParagraph"/>
      </w:pPr>
      <w:r w:rsidRPr="00F037C8">
        <w:rPr>
          <w:b/>
        </w:rPr>
        <w:t>RFQ-2</w:t>
      </w:r>
      <w:r w:rsidR="00784E61">
        <w:rPr>
          <w:b/>
        </w:rPr>
        <w:t>5</w:t>
      </w:r>
      <w:r w:rsidRPr="00F037C8">
        <w:rPr>
          <w:b/>
        </w:rPr>
        <w:t>-</w:t>
      </w:r>
      <w:r w:rsidR="00784E61">
        <w:rPr>
          <w:b/>
        </w:rPr>
        <w:t>FCP</w:t>
      </w:r>
      <w:r w:rsidRPr="00F037C8">
        <w:rPr>
          <w:b/>
        </w:rPr>
        <w:t xml:space="preserve"> </w:t>
      </w:r>
      <w:r w:rsidR="00784E61">
        <w:rPr>
          <w:b/>
        </w:rPr>
        <w:t>Farm Concrete Project</w:t>
      </w:r>
      <w:r>
        <w:t>.</w:t>
      </w:r>
    </w:p>
    <w:p w14:paraId="0200371B" w14:textId="77777777" w:rsidR="00025BCE" w:rsidRDefault="00025BCE" w:rsidP="00025BCE">
      <w:pPr>
        <w:pStyle w:val="ListParagraph"/>
      </w:pPr>
    </w:p>
    <w:sectPr w:rsidR="00025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6A3"/>
    <w:multiLevelType w:val="hybridMultilevel"/>
    <w:tmpl w:val="78C8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CE"/>
    <w:rsid w:val="00025BCE"/>
    <w:rsid w:val="00071D88"/>
    <w:rsid w:val="000A2ED2"/>
    <w:rsid w:val="00222CB1"/>
    <w:rsid w:val="00374B91"/>
    <w:rsid w:val="003E5FFC"/>
    <w:rsid w:val="004C4E1D"/>
    <w:rsid w:val="00516DEB"/>
    <w:rsid w:val="006C50AD"/>
    <w:rsid w:val="00784E61"/>
    <w:rsid w:val="008F66C3"/>
    <w:rsid w:val="00BE6DD7"/>
    <w:rsid w:val="00D07583"/>
    <w:rsid w:val="00F037C8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B874"/>
  <w15:chartTrackingRefBased/>
  <w15:docId w15:val="{BD1EBD67-694D-492F-942B-D646CCEA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Ratliffe</dc:creator>
  <cp:keywords/>
  <dc:description/>
  <cp:lastModifiedBy>Jeannine Ratliffe</cp:lastModifiedBy>
  <cp:revision>3</cp:revision>
  <dcterms:created xsi:type="dcterms:W3CDTF">2025-06-17T14:48:00Z</dcterms:created>
  <dcterms:modified xsi:type="dcterms:W3CDTF">2025-06-17T14:52:00Z</dcterms:modified>
</cp:coreProperties>
</file>