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AA76" w14:textId="77777777" w:rsidR="00FD2FE9" w:rsidRPr="00FD2FE9" w:rsidRDefault="00FD2FE9" w:rsidP="00FD2FE9">
      <w:pPr>
        <w:rPr>
          <w:rFonts w:ascii="Times New Roman" w:hAnsi="Times New Roman" w:cs="Times New Roman"/>
          <w:b/>
          <w:sz w:val="24"/>
          <w:szCs w:val="24"/>
        </w:rPr>
      </w:pPr>
      <w:r w:rsidRPr="00FD2FE9">
        <w:rPr>
          <w:rFonts w:ascii="Times New Roman" w:hAnsi="Times New Roman" w:cs="Times New Roman"/>
          <w:b/>
          <w:bCs/>
          <w:sz w:val="24"/>
          <w:szCs w:val="24"/>
        </w:rPr>
        <w:t xml:space="preserve">Concrete Pad - 95'w x 135' l, 6" thick with </w:t>
      </w:r>
      <w:proofErr w:type="gramStart"/>
      <w:r w:rsidRPr="00FD2FE9">
        <w:rPr>
          <w:rFonts w:ascii="Times New Roman" w:hAnsi="Times New Roman" w:cs="Times New Roman"/>
          <w:b/>
          <w:bCs/>
          <w:sz w:val="24"/>
          <w:szCs w:val="24"/>
        </w:rPr>
        <w:t>12" footer</w:t>
      </w:r>
      <w:proofErr w:type="gramEnd"/>
      <w:r w:rsidRPr="00FD2FE9">
        <w:rPr>
          <w:rFonts w:ascii="Times New Roman" w:hAnsi="Times New Roman" w:cs="Times New Roman"/>
          <w:b/>
          <w:sz w:val="24"/>
          <w:szCs w:val="24"/>
        </w:rPr>
        <w:t>, and 3 drains located at 33 3/4', 67 3/4', &amp; 101 1/4'. Grade work will be completed prior to the job within 3-4"of level.</w:t>
      </w:r>
    </w:p>
    <w:p w14:paraId="0E8EC2B1" w14:textId="77777777" w:rsidR="00FD2FE9" w:rsidRDefault="00FD2FE9" w:rsidP="00FD2F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D3587F" w14:textId="046AC185" w:rsidR="00FD2FE9" w:rsidRPr="00FD2FE9" w:rsidRDefault="00FD2FE9" w:rsidP="00FD2FE9">
      <w:pPr>
        <w:rPr>
          <w:rFonts w:ascii="Times New Roman" w:hAnsi="Times New Roman" w:cs="Times New Roman"/>
          <w:b/>
          <w:sz w:val="24"/>
          <w:szCs w:val="24"/>
        </w:rPr>
      </w:pPr>
      <w:r w:rsidRPr="00FD2FE9">
        <w:rPr>
          <w:rFonts w:ascii="Times New Roman" w:hAnsi="Times New Roman" w:cs="Times New Roman"/>
          <w:b/>
          <w:bCs/>
          <w:sz w:val="24"/>
          <w:szCs w:val="24"/>
        </w:rPr>
        <w:t xml:space="preserve">Concrete Pad - 36'w x 25' l, 6" thick with </w:t>
      </w:r>
      <w:proofErr w:type="gramStart"/>
      <w:r w:rsidRPr="00FD2FE9">
        <w:rPr>
          <w:rFonts w:ascii="Times New Roman" w:hAnsi="Times New Roman" w:cs="Times New Roman"/>
          <w:b/>
          <w:bCs/>
          <w:sz w:val="24"/>
          <w:szCs w:val="24"/>
        </w:rPr>
        <w:t>12" footer</w:t>
      </w:r>
      <w:proofErr w:type="gramEnd"/>
      <w:r w:rsidRPr="00FD2FE9">
        <w:rPr>
          <w:rFonts w:ascii="Times New Roman" w:hAnsi="Times New Roman" w:cs="Times New Roman"/>
          <w:b/>
          <w:sz w:val="24"/>
          <w:szCs w:val="24"/>
        </w:rPr>
        <w:t>, 1 drain in middle of pad. Grade work will be completed prior to the job within 3-4"of level.</w:t>
      </w:r>
    </w:p>
    <w:p w14:paraId="5D86BB93" w14:textId="77777777" w:rsidR="00FD2FE9" w:rsidRDefault="00FD2FE9" w:rsidP="00FD2F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F6BBB4" w14:textId="15CFBCB2" w:rsidR="00FD2FE9" w:rsidRPr="00FD2FE9" w:rsidRDefault="00FD2FE9" w:rsidP="00FD2FE9">
      <w:pPr>
        <w:rPr>
          <w:rFonts w:ascii="Times New Roman" w:hAnsi="Times New Roman" w:cs="Times New Roman"/>
          <w:b/>
          <w:sz w:val="24"/>
          <w:szCs w:val="24"/>
        </w:rPr>
      </w:pPr>
      <w:r w:rsidRPr="00FD2FE9">
        <w:rPr>
          <w:rFonts w:ascii="Times New Roman" w:hAnsi="Times New Roman" w:cs="Times New Roman"/>
          <w:b/>
          <w:bCs/>
          <w:sz w:val="24"/>
          <w:szCs w:val="24"/>
        </w:rPr>
        <w:t xml:space="preserve">Concrete Pad - 42'w x 26' l, 6" thick with </w:t>
      </w:r>
      <w:proofErr w:type="gramStart"/>
      <w:r w:rsidRPr="00FD2FE9">
        <w:rPr>
          <w:rFonts w:ascii="Times New Roman" w:hAnsi="Times New Roman" w:cs="Times New Roman"/>
          <w:b/>
          <w:bCs/>
          <w:sz w:val="24"/>
          <w:szCs w:val="24"/>
        </w:rPr>
        <w:t>12" footer</w:t>
      </w:r>
      <w:proofErr w:type="gramEnd"/>
      <w:r w:rsidRPr="00FD2FE9">
        <w:rPr>
          <w:rFonts w:ascii="Times New Roman" w:hAnsi="Times New Roman" w:cs="Times New Roman"/>
          <w:b/>
          <w:sz w:val="24"/>
          <w:szCs w:val="24"/>
        </w:rPr>
        <w:t>, 1 drain in middle of pad. Grade work will be completed prior to the job within 3-4"of level.</w:t>
      </w:r>
    </w:p>
    <w:p w14:paraId="5898B2F0" w14:textId="712E3949" w:rsidR="009F5331" w:rsidRPr="00A906ED" w:rsidRDefault="009F5331">
      <w:pPr>
        <w:rPr>
          <w:rFonts w:ascii="Times New Roman" w:hAnsi="Times New Roman" w:cs="Times New Roman"/>
          <w:b/>
          <w:sz w:val="24"/>
          <w:szCs w:val="24"/>
        </w:rPr>
      </w:pPr>
    </w:p>
    <w:sectPr w:rsidR="009F5331" w:rsidRPr="00A906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7B50" w14:textId="77777777" w:rsidR="00A906ED" w:rsidRDefault="00A906ED" w:rsidP="00A906ED">
      <w:r>
        <w:separator/>
      </w:r>
    </w:p>
  </w:endnote>
  <w:endnote w:type="continuationSeparator" w:id="0">
    <w:p w14:paraId="2C652C6B" w14:textId="77777777" w:rsidR="00A906ED" w:rsidRDefault="00A906ED" w:rsidP="00A9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25B" w14:textId="77777777" w:rsidR="00A906ED" w:rsidRDefault="00A9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78B6" w14:textId="77777777" w:rsidR="00A906ED" w:rsidRDefault="00A9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5604" w14:textId="77777777" w:rsidR="00A906ED" w:rsidRDefault="00A9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ECA0" w14:textId="77777777" w:rsidR="00A906ED" w:rsidRDefault="00A906ED" w:rsidP="00A906ED">
      <w:r>
        <w:separator/>
      </w:r>
    </w:p>
  </w:footnote>
  <w:footnote w:type="continuationSeparator" w:id="0">
    <w:p w14:paraId="619FCD93" w14:textId="77777777" w:rsidR="00A906ED" w:rsidRDefault="00A906ED" w:rsidP="00A9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30BF" w14:textId="77777777" w:rsidR="00A906ED" w:rsidRDefault="00A9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5544" w14:textId="77777777" w:rsidR="00A906ED" w:rsidRDefault="00A906ED">
    <w:pPr>
      <w:pStyle w:val="Header"/>
    </w:pPr>
    <w:r w:rsidRPr="00C43D4D">
      <w:rPr>
        <w:rFonts w:ascii="Times New Roman" w:hAnsi="Times New Roman" w:cs="Times New Roman"/>
        <w:b/>
        <w:sz w:val="24"/>
        <w:szCs w:val="24"/>
      </w:rPr>
      <w:t>EXHIBIT B Requirements and Deliverables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DA1E" w14:textId="77777777" w:rsidR="00A906ED" w:rsidRDefault="00A90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40"/>
    <w:rsid w:val="000A2ED2"/>
    <w:rsid w:val="00214BF4"/>
    <w:rsid w:val="0026329C"/>
    <w:rsid w:val="002B1BBC"/>
    <w:rsid w:val="002C3E50"/>
    <w:rsid w:val="002F1B98"/>
    <w:rsid w:val="003E5FFC"/>
    <w:rsid w:val="004A26F1"/>
    <w:rsid w:val="004E69BF"/>
    <w:rsid w:val="00641999"/>
    <w:rsid w:val="006831A8"/>
    <w:rsid w:val="00706E3E"/>
    <w:rsid w:val="007579D8"/>
    <w:rsid w:val="0087467A"/>
    <w:rsid w:val="009871F5"/>
    <w:rsid w:val="009F5331"/>
    <w:rsid w:val="00A81840"/>
    <w:rsid w:val="00A906ED"/>
    <w:rsid w:val="00AD22EC"/>
    <w:rsid w:val="00B12837"/>
    <w:rsid w:val="00B21B75"/>
    <w:rsid w:val="00B80B03"/>
    <w:rsid w:val="00BB32EA"/>
    <w:rsid w:val="00BD1BD4"/>
    <w:rsid w:val="00BD5EF7"/>
    <w:rsid w:val="00C02D9F"/>
    <w:rsid w:val="00D5628C"/>
    <w:rsid w:val="00DD5312"/>
    <w:rsid w:val="00EA09A3"/>
    <w:rsid w:val="00EA5283"/>
    <w:rsid w:val="00F135EA"/>
    <w:rsid w:val="00FC48D9"/>
    <w:rsid w:val="00F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475C"/>
  <w15:chartTrackingRefBased/>
  <w15:docId w15:val="{8A59987E-0528-4059-ABA4-E0EF864D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84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ED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0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ED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Jeannine Ratliffe</cp:lastModifiedBy>
  <cp:revision>3</cp:revision>
  <cp:lastPrinted>2022-12-09T14:24:00Z</cp:lastPrinted>
  <dcterms:created xsi:type="dcterms:W3CDTF">2025-06-17T14:49:00Z</dcterms:created>
  <dcterms:modified xsi:type="dcterms:W3CDTF">2025-06-17T14:55:00Z</dcterms:modified>
</cp:coreProperties>
</file>