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8D" w:rsidRDefault="005A568D" w:rsidP="005A568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336600"/>
          <w:sz w:val="48"/>
          <w:szCs w:val="48"/>
        </w:rPr>
        <w:t>Secret Pal Sign-up Form</w:t>
      </w:r>
      <w:r>
        <w:rPr>
          <w:color w:val="336600"/>
          <w:sz w:val="48"/>
          <w:szCs w:val="48"/>
        </w:rPr>
        <w:br/>
      </w:r>
      <w:r>
        <w:rPr>
          <w:noProof/>
          <w:color w:val="336600"/>
          <w:sz w:val="27"/>
          <w:szCs w:val="27"/>
        </w:rPr>
        <w:drawing>
          <wp:inline distT="0" distB="0" distL="0" distR="0">
            <wp:extent cx="981075" cy="1038225"/>
            <wp:effectExtent l="0" t="0" r="9525" b="9525"/>
            <wp:docPr id="2" name="Picture 2" descr="http://www.wvup.edu/staff_council/faeflw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vup.edu/staff_council/faeflw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8D" w:rsidRDefault="005A568D" w:rsidP="005A568D">
      <w:pPr>
        <w:pStyle w:val="NormalWeb"/>
        <w:spacing w:after="270" w:afterAutospacing="0"/>
        <w:jc w:val="center"/>
        <w:rPr>
          <w:color w:val="000000"/>
          <w:sz w:val="27"/>
          <w:szCs w:val="27"/>
        </w:rPr>
      </w:pPr>
      <w:r>
        <w:rPr>
          <w:color w:val="336600"/>
          <w:sz w:val="27"/>
          <w:szCs w:val="27"/>
        </w:rPr>
        <w:t>Name_______________________________________________________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 xml:space="preserve">Campus </w:t>
      </w:r>
      <w:proofErr w:type="spellStart"/>
      <w:r>
        <w:rPr>
          <w:color w:val="336600"/>
          <w:sz w:val="27"/>
          <w:szCs w:val="27"/>
        </w:rPr>
        <w:t>Address__________________________Phone</w:t>
      </w:r>
      <w:proofErr w:type="spellEnd"/>
      <w:r>
        <w:rPr>
          <w:color w:val="336600"/>
          <w:sz w:val="27"/>
          <w:szCs w:val="27"/>
        </w:rPr>
        <w:t xml:space="preserve"> _________________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Birthday ________________Employment Anniversary _________________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Hobbies _______________________________________________________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Your Personal Special Dates _______________________________________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Favorite Color _____________Most Stressful work dates 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______________________________________________________________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Anything that you would like your secret pal to know about you. 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______________________________________________________________</w:t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</w:r>
      <w:r>
        <w:rPr>
          <w:color w:val="336600"/>
          <w:sz w:val="27"/>
          <w:szCs w:val="27"/>
        </w:rPr>
        <w:br/>
        <w:t>* Please note that there is a $5.00 spending limit for gifts.</w:t>
      </w:r>
    </w:p>
    <w:p w:rsidR="00224A76" w:rsidRPr="005A568D" w:rsidRDefault="00224A76" w:rsidP="005A568D">
      <w:bookmarkStart w:id="0" w:name="_GoBack"/>
      <w:bookmarkEnd w:id="0"/>
    </w:p>
    <w:sectPr w:rsidR="00224A76" w:rsidRPr="005A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0A"/>
    <w:rsid w:val="00126981"/>
    <w:rsid w:val="001E53D0"/>
    <w:rsid w:val="00224A76"/>
    <w:rsid w:val="004F2F0A"/>
    <w:rsid w:val="005A568D"/>
    <w:rsid w:val="005E7215"/>
    <w:rsid w:val="00AA3E36"/>
    <w:rsid w:val="00C437CD"/>
    <w:rsid w:val="00C86080"/>
    <w:rsid w:val="00C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WVUP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Wootton</dc:creator>
  <cp:lastModifiedBy>Katie Wootton</cp:lastModifiedBy>
  <cp:revision>1</cp:revision>
  <dcterms:created xsi:type="dcterms:W3CDTF">2013-07-30T21:08:00Z</dcterms:created>
  <dcterms:modified xsi:type="dcterms:W3CDTF">2013-07-31T21:55:00Z</dcterms:modified>
</cp:coreProperties>
</file>