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67F7" w14:textId="2F533A58" w:rsidR="00C55D6D" w:rsidRDefault="00C55D6D" w:rsidP="00A43F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F219DD" wp14:editId="43D5EE63">
            <wp:extent cx="1196339" cy="9969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in-College-Color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5" cy="99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DC7A" w14:textId="75BA7DFF" w:rsidR="00B016C4" w:rsidRDefault="00A43F41" w:rsidP="00A43F41">
      <w:pPr>
        <w:jc w:val="center"/>
        <w:rPr>
          <w:b/>
          <w:sz w:val="28"/>
          <w:szCs w:val="28"/>
        </w:rPr>
      </w:pPr>
      <w:r w:rsidRPr="00A43F41">
        <w:rPr>
          <w:b/>
          <w:sz w:val="28"/>
          <w:szCs w:val="28"/>
        </w:rPr>
        <w:t xml:space="preserve">CHECKLIST FOR </w:t>
      </w:r>
      <w:r w:rsidR="00807152" w:rsidRPr="00807152">
        <w:rPr>
          <w:b/>
          <w:color w:val="ED7D31" w:themeColor="accent2"/>
          <w:sz w:val="28"/>
          <w:szCs w:val="28"/>
        </w:rPr>
        <w:t xml:space="preserve">NEW OR RETURNING STUDENTS </w:t>
      </w:r>
      <w:r w:rsidR="00807152">
        <w:rPr>
          <w:b/>
          <w:sz w:val="28"/>
          <w:szCs w:val="28"/>
        </w:rPr>
        <w:br/>
      </w:r>
      <w:r w:rsidRPr="00A43F41">
        <w:rPr>
          <w:b/>
          <w:sz w:val="28"/>
          <w:szCs w:val="28"/>
        </w:rPr>
        <w:t>BAT-CYBER ADMISSION PROCESS</w:t>
      </w:r>
    </w:p>
    <w:p w14:paraId="6D798A37" w14:textId="77777777" w:rsidR="0026204D" w:rsidRPr="00C55D6D" w:rsidRDefault="0026204D" w:rsidP="00A43F41">
      <w:pPr>
        <w:jc w:val="center"/>
        <w:rPr>
          <w:b/>
          <w:sz w:val="20"/>
          <w:szCs w:val="20"/>
        </w:rPr>
      </w:pPr>
    </w:p>
    <w:p w14:paraId="01CCE12B" w14:textId="6E1A3EAB" w:rsidR="0014057D" w:rsidRDefault="0014057D" w:rsidP="0014057D">
      <w:pPr>
        <w:pStyle w:val="ListParagraph"/>
        <w:numPr>
          <w:ilvl w:val="0"/>
          <w:numId w:val="1"/>
        </w:numPr>
      </w:pPr>
      <w:r>
        <w:t>Attend a</w:t>
      </w:r>
      <w:r w:rsidR="00807152">
        <w:t xml:space="preserve"> Cyber</w:t>
      </w:r>
      <w:r>
        <w:t xml:space="preserve"> </w:t>
      </w:r>
      <w:r w:rsidR="00A43F41">
        <w:t>Information Session</w:t>
      </w:r>
      <w:r>
        <w:t xml:space="preserve"> </w:t>
      </w:r>
      <w:r w:rsidR="00807152">
        <w:t xml:space="preserve">(step #1) </w:t>
      </w:r>
      <w:r>
        <w:t xml:space="preserve">to determine if you want to pursue the BAT </w:t>
      </w:r>
      <w:r w:rsidR="00A43F41">
        <w:t xml:space="preserve">degree </w:t>
      </w:r>
      <w:r>
        <w:t>at Collin College.</w:t>
      </w:r>
      <w:r w:rsidR="006446A7">
        <w:t xml:space="preserve">  Register for an upcoming session </w:t>
      </w:r>
      <w:hyperlink r:id="rId6" w:history="1">
        <w:r w:rsidR="006446A7" w:rsidRPr="00807152">
          <w:rPr>
            <w:rStyle w:val="Hyperlink"/>
          </w:rPr>
          <w:t>here</w:t>
        </w:r>
      </w:hyperlink>
      <w:r w:rsidR="006446A7">
        <w:t>.</w:t>
      </w:r>
    </w:p>
    <w:p w14:paraId="4A282980" w14:textId="77777777" w:rsidR="0014057D" w:rsidRDefault="0014057D" w:rsidP="0014057D">
      <w:pPr>
        <w:pStyle w:val="ListParagraph"/>
      </w:pPr>
    </w:p>
    <w:p w14:paraId="4C89674A" w14:textId="612BC730" w:rsidR="001063CF" w:rsidRDefault="001063CF" w:rsidP="001063CF">
      <w:pPr>
        <w:pStyle w:val="ListParagraph"/>
        <w:numPr>
          <w:ilvl w:val="0"/>
          <w:numId w:val="1"/>
        </w:numPr>
      </w:pPr>
      <w:r>
        <w:t xml:space="preserve">Apply to Collin College </w:t>
      </w:r>
      <w:r w:rsidR="000724F1">
        <w:t xml:space="preserve">through </w:t>
      </w:r>
      <w:hyperlink r:id="rId7" w:history="1">
        <w:r w:rsidR="000724F1" w:rsidRPr="000724F1">
          <w:rPr>
            <w:rStyle w:val="Hyperlink"/>
          </w:rPr>
          <w:t>Apply Texas.</w:t>
        </w:r>
      </w:hyperlink>
      <w:r>
        <w:t xml:space="preserve"> </w:t>
      </w:r>
      <w:r w:rsidR="000724F1">
        <w:t xml:space="preserve"> T</w:t>
      </w:r>
      <w:r w:rsidR="00CE6796">
        <w:t xml:space="preserve">ransfer and returning students </w:t>
      </w:r>
      <w:r w:rsidR="00807152">
        <w:t xml:space="preserve">who hold a two-year degree in cybersecurity </w:t>
      </w:r>
      <w:r w:rsidR="00CE6796">
        <w:t xml:space="preserve">should select “Pre-BAT” for your </w:t>
      </w:r>
      <w:r w:rsidR="000724F1">
        <w:t>major</w:t>
      </w:r>
      <w:r w:rsidR="00807152">
        <w:t>.</w:t>
      </w:r>
      <w:r w:rsidR="000724F1">
        <w:t xml:space="preserve"> </w:t>
      </w:r>
      <w:r w:rsidR="00807152">
        <w:t xml:space="preserve">New and </w:t>
      </w:r>
      <w:r w:rsidR="000724F1">
        <w:t xml:space="preserve">dual credit/high school students, please choose “AAS-Information Systems Cybersecurity” </w:t>
      </w:r>
      <w:r w:rsidR="00807152">
        <w:t xml:space="preserve">as you must earn the </w:t>
      </w:r>
      <w:r w:rsidR="00AF148D">
        <w:t>two-year</w:t>
      </w:r>
      <w:r w:rsidR="00807152">
        <w:t xml:space="preserve"> degree prior to seeking admissions into the BAT program. </w:t>
      </w:r>
      <w:r w:rsidR="000724F1">
        <w:t xml:space="preserve"> Upon acceptance to the College, you will receive your CWID (College-Wide Identification Number).  </w:t>
      </w:r>
    </w:p>
    <w:p w14:paraId="036502A4" w14:textId="77777777" w:rsidR="00A43F41" w:rsidRDefault="00A43F41" w:rsidP="00A43F41">
      <w:pPr>
        <w:pStyle w:val="ListParagraph"/>
      </w:pPr>
    </w:p>
    <w:p w14:paraId="32FCD82A" w14:textId="0A415B73" w:rsidR="0014057D" w:rsidRDefault="0014057D" w:rsidP="0014057D">
      <w:pPr>
        <w:pStyle w:val="ListParagraph"/>
        <w:numPr>
          <w:ilvl w:val="0"/>
          <w:numId w:val="1"/>
        </w:numPr>
      </w:pPr>
      <w:r>
        <w:t>Send transcript</w:t>
      </w:r>
      <w:r w:rsidR="00230792">
        <w:t>s</w:t>
      </w:r>
      <w:r>
        <w:t xml:space="preserve"> from </w:t>
      </w:r>
      <w:r w:rsidRPr="00FA7E7C">
        <w:rPr>
          <w:b/>
          <w:bCs/>
        </w:rPr>
        <w:t>ALL</w:t>
      </w:r>
      <w:r>
        <w:t xml:space="preserve"> previously attended schools (high school and colleges) to </w:t>
      </w:r>
      <w:hyperlink r:id="rId8" w:history="1">
        <w:r w:rsidR="00807152" w:rsidRPr="00B41C6C">
          <w:rPr>
            <w:rStyle w:val="Hyperlink"/>
          </w:rPr>
          <w:t>Transcripts@collin.edu</w:t>
        </w:r>
      </w:hyperlink>
      <w:r w:rsidR="00807152">
        <w:t xml:space="preserve"> </w:t>
      </w:r>
      <w:r>
        <w:t xml:space="preserve">for </w:t>
      </w:r>
      <w:r w:rsidR="00230792">
        <w:t xml:space="preserve">general </w:t>
      </w:r>
      <w:r>
        <w:t>transcript</w:t>
      </w:r>
      <w:r w:rsidR="00230792">
        <w:t xml:space="preserve"> evaluation.</w:t>
      </w:r>
      <w:r w:rsidR="00840A08">
        <w:t xml:space="preserve">  </w:t>
      </w:r>
      <w:r w:rsidR="000724F1">
        <w:t>W</w:t>
      </w:r>
      <w:r w:rsidR="00A43F41">
        <w:t>e must see transcripts from every institution you have attended</w:t>
      </w:r>
      <w:r w:rsidR="000724F1">
        <w:t xml:space="preserve"> (even if your grades from multiple schools </w:t>
      </w:r>
      <w:r w:rsidR="00C55D6D">
        <w:t>have been combined on a single transcript</w:t>
      </w:r>
      <w:r w:rsidR="000724F1">
        <w:t>.)</w:t>
      </w:r>
    </w:p>
    <w:p w14:paraId="0E501F1F" w14:textId="77777777" w:rsidR="001063CF" w:rsidRDefault="001063CF" w:rsidP="001063CF">
      <w:pPr>
        <w:pStyle w:val="ListParagraph"/>
      </w:pPr>
    </w:p>
    <w:p w14:paraId="2D075B8E" w14:textId="2B01D92C" w:rsidR="001063CF" w:rsidRDefault="00FA7E7C" w:rsidP="0014057D">
      <w:pPr>
        <w:pStyle w:val="ListParagraph"/>
        <w:numPr>
          <w:ilvl w:val="0"/>
          <w:numId w:val="1"/>
        </w:numPr>
      </w:pPr>
      <w:r>
        <w:t xml:space="preserve">Once Collin College receives your </w:t>
      </w:r>
      <w:r w:rsidR="00AF148D">
        <w:t xml:space="preserve">college </w:t>
      </w:r>
      <w:r>
        <w:t>transcripts,</w:t>
      </w:r>
      <w:r w:rsidR="003867BB">
        <w:t xml:space="preserve"> go on </w:t>
      </w:r>
      <w:proofErr w:type="spellStart"/>
      <w:r w:rsidR="003867BB">
        <w:t>CougarWeb</w:t>
      </w:r>
      <w:proofErr w:type="spellEnd"/>
      <w:r w:rsidR="003867BB">
        <w:t xml:space="preserve"> and “Re</w:t>
      </w:r>
      <w:r>
        <w:t>q</w:t>
      </w:r>
      <w:r w:rsidR="001063CF">
        <w:t xml:space="preserve">uest </w:t>
      </w:r>
      <w:r w:rsidR="003867BB">
        <w:t>Transfer Credit Evaluation.</w:t>
      </w:r>
      <w:r w:rsidR="00B62C67">
        <w:t xml:space="preserve">”  This link can be found on the right-hand side of the home page </w:t>
      </w:r>
      <w:r w:rsidR="00B62C67" w:rsidRPr="00B62C67">
        <w:t>under</w:t>
      </w:r>
      <w:r w:rsidR="00B62C67" w:rsidRPr="00B62C67">
        <w:rPr>
          <w:i/>
        </w:rPr>
        <w:t xml:space="preserve"> Student Quick Links</w:t>
      </w:r>
      <w:r w:rsidR="00B62C67">
        <w:t>.  Note:</w:t>
      </w:r>
      <w:r w:rsidR="003867BB">
        <w:t xml:space="preserve">  </w:t>
      </w:r>
      <w:r>
        <w:t xml:space="preserve">This may take </w:t>
      </w:r>
      <w:r w:rsidR="00D90474">
        <w:t>several</w:t>
      </w:r>
      <w:r>
        <w:t xml:space="preserve"> weeks, so plan and work early.</w:t>
      </w:r>
    </w:p>
    <w:p w14:paraId="74879791" w14:textId="77777777" w:rsidR="00B62C67" w:rsidRDefault="00B62C67" w:rsidP="00B62C67">
      <w:pPr>
        <w:pStyle w:val="ListParagraph"/>
      </w:pPr>
    </w:p>
    <w:p w14:paraId="10CE8CBD" w14:textId="0C5FCBF2" w:rsidR="00B62C67" w:rsidRDefault="00B62C67" w:rsidP="00B62C67">
      <w:pPr>
        <w:pStyle w:val="ListParagraph"/>
        <w:numPr>
          <w:ilvl w:val="0"/>
          <w:numId w:val="1"/>
        </w:numPr>
      </w:pPr>
      <w:r>
        <w:t xml:space="preserve">Contact </w:t>
      </w:r>
      <w:hyperlink r:id="rId9" w:history="1">
        <w:r w:rsidR="00C55D6D" w:rsidRPr="00FD0727">
          <w:rPr>
            <w:rStyle w:val="Hyperlink"/>
          </w:rPr>
          <w:t>GoCyber@Collin.edu</w:t>
        </w:r>
      </w:hyperlink>
      <w:r>
        <w:t xml:space="preserve"> to inform us when your transcripts have been evaluated by the College.  You will be able to determine this when you conduct a degree audit in Cougar Compass</w:t>
      </w:r>
      <w:r w:rsidR="00807152">
        <w:t xml:space="preserve"> which shows you a degree plan</w:t>
      </w:r>
      <w:r>
        <w:t xml:space="preserve">.  (Find Cougar Compass on the home page of </w:t>
      </w:r>
      <w:proofErr w:type="spellStart"/>
      <w:r>
        <w:t>CougarWeb</w:t>
      </w:r>
      <w:proofErr w:type="spellEnd"/>
      <w:r>
        <w:t>.)</w:t>
      </w:r>
    </w:p>
    <w:p w14:paraId="458DDE01" w14:textId="77777777" w:rsidR="00230792" w:rsidRDefault="00230792" w:rsidP="00230792">
      <w:pPr>
        <w:pStyle w:val="ListParagraph"/>
      </w:pPr>
    </w:p>
    <w:p w14:paraId="19F42075" w14:textId="20FDEF82" w:rsidR="00230792" w:rsidRDefault="00807152" w:rsidP="0014057D">
      <w:pPr>
        <w:pStyle w:val="ListParagraph"/>
        <w:numPr>
          <w:ilvl w:val="0"/>
          <w:numId w:val="1"/>
        </w:numPr>
      </w:pPr>
      <w:r>
        <w:t>Attend a Mandatory Orientation</w:t>
      </w:r>
      <w:r>
        <w:t xml:space="preserve"> (Step #2 on Department webpage)</w:t>
      </w:r>
      <w:r>
        <w:t xml:space="preserve"> to learn about the Ethical Obligation Agreement</w:t>
      </w:r>
      <w:r>
        <w:t xml:space="preserve"> and have questions answered by a faculty or staff </w:t>
      </w:r>
      <w:r w:rsidR="00FE04E3">
        <w:t>member</w:t>
      </w:r>
      <w:bookmarkStart w:id="0" w:name="_GoBack"/>
      <w:bookmarkEnd w:id="0"/>
      <w:r>
        <w:t xml:space="preserve"> (Sign form and return it to </w:t>
      </w:r>
      <w:hyperlink r:id="rId10" w:history="1">
        <w:r w:rsidRPr="00FD0727">
          <w:rPr>
            <w:rStyle w:val="Hyperlink"/>
          </w:rPr>
          <w:t>GoCyber@Collin.edu</w:t>
        </w:r>
      </w:hyperlink>
      <w:r>
        <w:t xml:space="preserve"> if you do not have one on record at the College). </w:t>
      </w:r>
      <w:r>
        <w:t xml:space="preserve"> </w:t>
      </w:r>
    </w:p>
    <w:p w14:paraId="61A8222D" w14:textId="77777777" w:rsidR="00CE6796" w:rsidRDefault="00CE6796" w:rsidP="00CE6796">
      <w:pPr>
        <w:pStyle w:val="ListParagraph"/>
      </w:pPr>
    </w:p>
    <w:p w14:paraId="37EEBDDB" w14:textId="4046B09F" w:rsidR="00230792" w:rsidRDefault="00807152" w:rsidP="00807152">
      <w:pPr>
        <w:pStyle w:val="ListParagraph"/>
        <w:numPr>
          <w:ilvl w:val="0"/>
          <w:numId w:val="1"/>
        </w:numPr>
      </w:pPr>
      <w:r>
        <w:t xml:space="preserve">Once you attend the Orientation you will be sent a degree plan for your review and signature. </w:t>
      </w:r>
      <w:r>
        <w:t xml:space="preserve">Identify and acknowledge any leveling courses (courses needed to complete Collin College’s requirement for the BAT).  Note: You may need to take some lower-level coursework as a result of changes to the AAS degree plan due to the dynamic nature of this industry. Sign your degree audit and return it </w:t>
      </w:r>
      <w:hyperlink r:id="rId11" w:history="1">
        <w:r w:rsidRPr="00FD0727">
          <w:rPr>
            <w:rStyle w:val="Hyperlink"/>
          </w:rPr>
          <w:t>GoCyber@Collin.edu</w:t>
        </w:r>
      </w:hyperlink>
    </w:p>
    <w:p w14:paraId="7F6E2D36" w14:textId="77777777" w:rsidR="00230792" w:rsidRDefault="00230792" w:rsidP="00230792">
      <w:pPr>
        <w:pStyle w:val="ListParagraph"/>
      </w:pPr>
    </w:p>
    <w:p w14:paraId="79224191" w14:textId="72F28984" w:rsidR="0014057D" w:rsidRDefault="00CE6796" w:rsidP="00807152">
      <w:pPr>
        <w:pStyle w:val="ListParagraph"/>
        <w:numPr>
          <w:ilvl w:val="0"/>
          <w:numId w:val="1"/>
        </w:numPr>
      </w:pPr>
      <w:r>
        <w:rPr>
          <w:b/>
          <w:bCs/>
        </w:rPr>
        <w:t>Upon acceptance into the BAT-Cybersecurity</w:t>
      </w:r>
      <w:r w:rsidR="00230792">
        <w:t xml:space="preserve">, </w:t>
      </w:r>
      <w:r>
        <w:t>you will be able to register</w:t>
      </w:r>
      <w:r w:rsidR="00230792">
        <w:t xml:space="preserve"> for the first course</w:t>
      </w:r>
      <w:r>
        <w:t>s</w:t>
      </w:r>
      <w:r w:rsidR="00230792">
        <w:t xml:space="preserve"> in </w:t>
      </w:r>
      <w:r>
        <w:t xml:space="preserve">the degree program (as stated in your acceptance </w:t>
      </w:r>
      <w:r w:rsidR="00807152">
        <w:t>email</w:t>
      </w:r>
      <w:r>
        <w:t>).</w:t>
      </w:r>
      <w:r w:rsidR="00807152">
        <w:t xml:space="preserve"> Registration is based on a first come- first served basis.</w:t>
      </w:r>
    </w:p>
    <w:p w14:paraId="5ADC223D" w14:textId="77777777" w:rsidR="00807152" w:rsidRDefault="00807152" w:rsidP="00807152">
      <w:pPr>
        <w:pStyle w:val="ListParagraph"/>
      </w:pPr>
    </w:p>
    <w:p w14:paraId="5D929146" w14:textId="45814F4E" w:rsidR="00807152" w:rsidRDefault="00807152" w:rsidP="00807152"/>
    <w:p w14:paraId="0CCC463F" w14:textId="13AF8960" w:rsidR="00807152" w:rsidRDefault="00807152" w:rsidP="00807152"/>
    <w:p w14:paraId="55D52715" w14:textId="109F83A4" w:rsidR="00807152" w:rsidRDefault="00807152" w:rsidP="00807152">
      <w:r>
        <w:t>Updated September 2023</w:t>
      </w:r>
    </w:p>
    <w:sectPr w:rsidR="00807152" w:rsidSect="008071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062A6"/>
    <w:multiLevelType w:val="hybridMultilevel"/>
    <w:tmpl w:val="427E4CEC"/>
    <w:lvl w:ilvl="0" w:tplc="736C5B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C5"/>
    <w:rsid w:val="000724F1"/>
    <w:rsid w:val="001063CF"/>
    <w:rsid w:val="0014057D"/>
    <w:rsid w:val="00230792"/>
    <w:rsid w:val="0026204D"/>
    <w:rsid w:val="003867BB"/>
    <w:rsid w:val="003C77E8"/>
    <w:rsid w:val="006446A7"/>
    <w:rsid w:val="00807152"/>
    <w:rsid w:val="00840A08"/>
    <w:rsid w:val="00842CC5"/>
    <w:rsid w:val="00A43F41"/>
    <w:rsid w:val="00AF148D"/>
    <w:rsid w:val="00B016C4"/>
    <w:rsid w:val="00B62C67"/>
    <w:rsid w:val="00C55D6D"/>
    <w:rsid w:val="00CE6796"/>
    <w:rsid w:val="00D90474"/>
    <w:rsid w:val="00FA7E7C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B694"/>
  <w15:chartTrackingRefBased/>
  <w15:docId w15:val="{CC058D59-90AE-40B3-A1D7-5E3B9126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5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cripts@colli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plytexa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in.edu/department/cybersecurity/index.html" TargetMode="External"/><Relationship Id="rId11" Type="http://schemas.openxmlformats.org/officeDocument/2006/relationships/hyperlink" Target="mailto:GoCyber@Collin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oCyber@Coll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Cyber@Coll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 frenzel</dc:creator>
  <cp:keywords/>
  <dc:description/>
  <cp:lastModifiedBy>Nadia Khedairy</cp:lastModifiedBy>
  <cp:revision>3</cp:revision>
  <dcterms:created xsi:type="dcterms:W3CDTF">2023-09-11T14:02:00Z</dcterms:created>
  <dcterms:modified xsi:type="dcterms:W3CDTF">2023-09-11T14:03:00Z</dcterms:modified>
</cp:coreProperties>
</file>